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4B50F00F" w14:textId="77777777" w:rsidR="00DB0430" w:rsidRDefault="00DB0430" w:rsidP="00DB0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1655CC" w14:textId="77777777" w:rsidR="00DB0430" w:rsidRDefault="00DB0430" w:rsidP="00DB0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E677F6" w14:textId="77777777" w:rsidR="00DB0430" w:rsidRPr="00DB0430" w:rsidRDefault="00DB0430" w:rsidP="00DB04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000000"/>
          <w:sz w:val="44"/>
          <w:szCs w:val="44"/>
          <w:u w:val="single"/>
        </w:rPr>
        <w:t>Water Saf</w:t>
      </w:r>
      <w:r w:rsidR="00C073A4">
        <w:rPr>
          <w:rFonts w:ascii="Arial" w:hAnsi="Arial" w:cs="Arial"/>
          <w:b/>
          <w:bCs/>
          <w:color w:val="000000"/>
          <w:sz w:val="44"/>
          <w:szCs w:val="44"/>
          <w:u w:val="single"/>
        </w:rPr>
        <w:t>e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</w:rPr>
        <w:t>t</w:t>
      </w:r>
      <w:r w:rsidRPr="00DB0430">
        <w:rPr>
          <w:rFonts w:ascii="Arial" w:hAnsi="Arial" w:cs="Arial"/>
          <w:b/>
          <w:bCs/>
          <w:color w:val="000000"/>
          <w:sz w:val="44"/>
          <w:szCs w:val="44"/>
          <w:u w:val="single"/>
        </w:rPr>
        <w:t>y</w:t>
      </w:r>
    </w:p>
    <w:p w14:paraId="7E94CDCA" w14:textId="77777777" w:rsidR="00DB0430" w:rsidRDefault="00DB0430" w:rsidP="00DB0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A7ABC8" w14:textId="77777777" w:rsidR="00C073A4" w:rsidRDefault="00C073A4" w:rsidP="00DB0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475D2A1" w14:textId="77777777" w:rsidR="00C073A4" w:rsidRDefault="00DB0430" w:rsidP="00DB0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DB0430">
        <w:rPr>
          <w:rFonts w:ascii="Arial" w:hAnsi="Arial" w:cs="Arial"/>
          <w:b/>
          <w:bCs/>
          <w:color w:val="000000"/>
          <w:sz w:val="32"/>
          <w:szCs w:val="32"/>
        </w:rPr>
        <w:t xml:space="preserve">Living in Florida, we are surrounded by water.  </w:t>
      </w:r>
    </w:p>
    <w:p w14:paraId="071E1C18" w14:textId="77777777" w:rsidR="00DB0430" w:rsidRPr="00DB0430" w:rsidRDefault="00DB0430" w:rsidP="00DB0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DB0430">
        <w:rPr>
          <w:rFonts w:ascii="Arial" w:hAnsi="Arial" w:cs="Arial"/>
          <w:b/>
          <w:bCs/>
          <w:color w:val="000000"/>
          <w:sz w:val="32"/>
          <w:szCs w:val="32"/>
        </w:rPr>
        <w:t xml:space="preserve">Whether it is at the beach, or at the pool, everyone is responsible for water safety.  </w:t>
      </w:r>
    </w:p>
    <w:p w14:paraId="292881A3" w14:textId="77777777" w:rsidR="00C073A4" w:rsidRDefault="00C073A4" w:rsidP="00DB0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202178B" w14:textId="77777777" w:rsidR="00DB0430" w:rsidRPr="00DB0430" w:rsidRDefault="00DB0430" w:rsidP="00DB0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DB0430">
        <w:rPr>
          <w:rFonts w:ascii="Arial" w:hAnsi="Arial" w:cs="Arial"/>
          <w:b/>
          <w:bCs/>
          <w:color w:val="000000"/>
          <w:sz w:val="32"/>
          <w:szCs w:val="32"/>
        </w:rPr>
        <w:t>The following websites have great information for Water safety</w:t>
      </w:r>
    </w:p>
    <w:p w14:paraId="754DF45A" w14:textId="77777777" w:rsidR="00DB0430" w:rsidRDefault="00DB0430" w:rsidP="00DB043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A41E20" w14:textId="77777777" w:rsidR="00DB0430" w:rsidRDefault="00DB0430" w:rsidP="00DB0430">
      <w:pPr>
        <w:pStyle w:val="NormalWeb"/>
        <w:spacing w:before="0" w:beforeAutospacing="0" w:after="0" w:afterAutospacing="0"/>
      </w:pPr>
    </w:p>
    <w:p w14:paraId="15248E2A" w14:textId="77777777" w:rsidR="00DB0430" w:rsidRDefault="00B00EAC" w:rsidP="00DB043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DB0430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https://www.redcross.org/get-help/how-to-prepare-for-emergencies/types-of-emergencies/water-safety.html</w:t>
        </w:r>
      </w:hyperlink>
    </w:p>
    <w:p w14:paraId="366EA13F" w14:textId="77777777" w:rsidR="00C073A4" w:rsidRDefault="00C073A4" w:rsidP="00C073A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D2CCC5F" w14:textId="77777777" w:rsidR="00C073A4" w:rsidRPr="00C073A4" w:rsidRDefault="00B00EAC" w:rsidP="00C073A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DB0430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https://www.nsc.org/home-safety/tools-resources/seasonal-safety/drowning</w:t>
        </w:r>
      </w:hyperlink>
    </w:p>
    <w:p w14:paraId="4AA93439" w14:textId="77777777" w:rsidR="00C073A4" w:rsidRDefault="00C073A4" w:rsidP="00C073A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455522" w14:textId="77777777" w:rsidR="00DB0430" w:rsidRDefault="00B00EAC" w:rsidP="00DB043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DB0430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https://www.thejoint.com/california/lake-forest/lake-forest-31004/188401-how-to-stay-safe-around-water</w:t>
        </w:r>
      </w:hyperlink>
    </w:p>
    <w:p w14:paraId="76DFDECD" w14:textId="77777777" w:rsidR="00C073A4" w:rsidRDefault="00C073A4" w:rsidP="00C073A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5735C6E" w14:textId="77777777" w:rsidR="00DB0430" w:rsidRDefault="00B00EAC" w:rsidP="00DB043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B0430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https://www.safekids.org/watersafety</w:t>
        </w:r>
      </w:hyperlink>
    </w:p>
    <w:p w14:paraId="35ADA87A" w14:textId="77777777" w:rsidR="00C073A4" w:rsidRDefault="00C073A4" w:rsidP="00C073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22512DB" w14:textId="77777777" w:rsidR="00DB0430" w:rsidRDefault="00B00EAC" w:rsidP="00DB043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B0430">
          <w:rPr>
            <w:rStyle w:val="Hyperlink"/>
            <w:rFonts w:ascii="Arial" w:hAnsi="Arial" w:cs="Arial"/>
            <w:color w:val="1155CC"/>
            <w:sz w:val="22"/>
            <w:szCs w:val="22"/>
          </w:rPr>
          <w:t>http://kidsclinic.pediatricweb.com/Medical-Content/Safety/A-Parent-s-Guide-to-Water-Safety</w:t>
        </w:r>
      </w:hyperlink>
    </w:p>
    <w:p w14:paraId="435140C9" w14:textId="77777777" w:rsidR="00C073A4" w:rsidRDefault="00C073A4" w:rsidP="00C073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F2F4812" w14:textId="77777777" w:rsidR="00DB0430" w:rsidRDefault="00B00EAC" w:rsidP="00DB043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DB0430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https://www.healthychildren.org/English/safety-prevention/at-play/Pages/Water-Safety-And-Young-Children.aspx</w:t>
        </w:r>
      </w:hyperlink>
    </w:p>
    <w:p w14:paraId="73ECA756" w14:textId="77777777" w:rsidR="00C073A4" w:rsidRDefault="00C073A4" w:rsidP="00C073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DC9569" w14:textId="77777777" w:rsidR="00DB0430" w:rsidRDefault="00B00EAC" w:rsidP="00DB043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DB0430">
          <w:rPr>
            <w:rStyle w:val="Hyperlink"/>
            <w:rFonts w:ascii="Arial" w:hAnsi="Arial" w:cs="Arial"/>
            <w:color w:val="1155CC"/>
            <w:sz w:val="22"/>
            <w:szCs w:val="22"/>
          </w:rPr>
          <w:t>https://kidshealth.org/en/parents/water-safety.html</w:t>
        </w:r>
      </w:hyperlink>
    </w:p>
    <w:p w14:paraId="215CD110" w14:textId="77777777" w:rsidR="00C073A4" w:rsidRDefault="00C073A4" w:rsidP="00C073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0CD0638" w14:textId="77777777" w:rsidR="00DB0430" w:rsidRDefault="00B00EAC" w:rsidP="00DB043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DB0430">
          <w:rPr>
            <w:rStyle w:val="Hyperlink"/>
            <w:rFonts w:ascii="Arial" w:hAnsi="Arial" w:cs="Arial"/>
            <w:color w:val="1155CC"/>
            <w:sz w:val="22"/>
            <w:szCs w:val="22"/>
          </w:rPr>
          <w:t>http://www.rochestermn.gov/home/showdocument?id=602</w:t>
        </w:r>
      </w:hyperlink>
    </w:p>
    <w:p w14:paraId="547436AF" w14:textId="77777777" w:rsidR="00C073A4" w:rsidRDefault="00C073A4" w:rsidP="00C073A4">
      <w:pPr>
        <w:pStyle w:val="ListParagraph"/>
        <w:rPr>
          <w:rFonts w:ascii="Arial" w:hAnsi="Arial" w:cs="Arial"/>
          <w:color w:val="000000"/>
        </w:rPr>
      </w:pPr>
    </w:p>
    <w:p w14:paraId="0962B517" w14:textId="77777777" w:rsidR="00C073A4" w:rsidRDefault="00C073A4" w:rsidP="00C073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AC9E64F" w14:textId="1ADADE98" w:rsidR="00C073A4" w:rsidRDefault="004177A4" w:rsidP="00C073A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DD37CF4" wp14:editId="645CE0D6">
            <wp:extent cx="25053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03" cy="181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DF458" w14:textId="77777777" w:rsidR="0090022A" w:rsidRDefault="0090022A"/>
    <w:sectPr w:rsidR="0090022A" w:rsidSect="004177A4">
      <w:pgSz w:w="12240" w:h="15840"/>
      <w:pgMar w:top="1440" w:right="1440" w:bottom="1440" w:left="1440" w:header="720" w:footer="720" w:gutter="0"/>
      <w:pgBorders w:offsetFrom="page">
        <w:top w:val="thinThickMediumGap" w:sz="24" w:space="24" w:color="70AD47" w:themeColor="accent6"/>
        <w:left w:val="thinThickMediumGap" w:sz="24" w:space="24" w:color="70AD47" w:themeColor="accent6"/>
        <w:bottom w:val="thickThinMediumGap" w:sz="24" w:space="24" w:color="70AD47" w:themeColor="accent6"/>
        <w:right w:val="thickThinMedium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6B59"/>
    <w:multiLevelType w:val="multilevel"/>
    <w:tmpl w:val="F04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30"/>
    <w:rsid w:val="004177A4"/>
    <w:rsid w:val="0090022A"/>
    <w:rsid w:val="00B00EAC"/>
    <w:rsid w:val="00BB16EF"/>
    <w:rsid w:val="00C073A4"/>
    <w:rsid w:val="00DA48A0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3EC53FDA"/>
  <w15:chartTrackingRefBased/>
  <w15:docId w15:val="{BB46677F-E4DD-4756-B108-AE43D116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0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3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73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kids.org/watersafety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thejoint.com/california/lake-forest/lake-forest-31004/188401-how-to-stay-safe-around-water" TargetMode="External"/><Relationship Id="rId12" Type="http://schemas.openxmlformats.org/officeDocument/2006/relationships/hyperlink" Target="http://www.rochestermn.gov/home/showdocument?id=6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sc.org/home-safety/tools-resources/seasonal-safety/drowning" TargetMode="External"/><Relationship Id="rId11" Type="http://schemas.openxmlformats.org/officeDocument/2006/relationships/hyperlink" Target="https://kidshealth.org/en/parents/water-safety.html" TargetMode="External"/><Relationship Id="rId5" Type="http://schemas.openxmlformats.org/officeDocument/2006/relationships/hyperlink" Target="https://www.redcross.org/get-help/how-to-prepare-for-emergencies/types-of-emergencies/water-safet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althychildren.org/English/safety-prevention/at-play/Pages/Water-Safety-And-Young-Childre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clinic.pediatricweb.com/Medical-Content/Safety/A-Parent-s-Guide-to-Water-Safety" TargetMode="External"/><Relationship Id="rId14" Type="http://schemas.openxmlformats.org/officeDocument/2006/relationships/hyperlink" Target="http://mommysnippets.com/water-safety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Torres</dc:creator>
  <cp:keywords/>
  <dc:description/>
  <cp:lastModifiedBy>User</cp:lastModifiedBy>
  <cp:revision>3</cp:revision>
  <dcterms:created xsi:type="dcterms:W3CDTF">2020-06-24T03:27:00Z</dcterms:created>
  <dcterms:modified xsi:type="dcterms:W3CDTF">2020-06-24T03:27:00Z</dcterms:modified>
</cp:coreProperties>
</file>